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D166" w14:textId="77777777" w:rsidR="00A82D09" w:rsidRDefault="00A4058A">
      <w:r>
        <w:rPr>
          <w:noProof/>
        </w:rPr>
        <w:drawing>
          <wp:anchor distT="0" distB="0" distL="114300" distR="114300" simplePos="0" relativeHeight="251658240" behindDoc="1" locked="0" layoutInCell="1" allowOverlap="1" wp14:anchorId="7AFBBF17" wp14:editId="314BB737">
            <wp:simplePos x="0" y="0"/>
            <wp:positionH relativeFrom="column">
              <wp:align>center</wp:align>
            </wp:positionH>
            <wp:positionV relativeFrom="page">
              <wp:posOffset>914400</wp:posOffset>
            </wp:positionV>
            <wp:extent cx="3081528" cy="1426464"/>
            <wp:effectExtent l="0" t="0" r="5080" b="2540"/>
            <wp:wrapTopAndBottom/>
            <wp:docPr id="2082752520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752520" name="Picture 1" descr="A logo for a company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528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7A3BC" w14:textId="3E23A1BB" w:rsidR="002D461D" w:rsidRDefault="002D461D">
      <w:r w:rsidRPr="002D461D">
        <w:t>**Barber / Men’s Stylist – No Experience Needed – \$40K–\$100K+ (Bothell)**</w:t>
      </w:r>
      <w:r w:rsidRPr="002D461D">
        <w:br/>
      </w:r>
      <w:r w:rsidRPr="002D461D">
        <w:rPr>
          <w:rFonts w:ascii="Segoe UI Emoji" w:hAnsi="Segoe UI Emoji" w:cs="Segoe UI Emoji"/>
        </w:rPr>
        <w:t>📍</w:t>
      </w:r>
      <w:r w:rsidRPr="002D461D">
        <w:t xml:space="preserve"> By Design Gentlemen’s Salon – 8030 NE Bothell Way</w:t>
      </w:r>
      <w:r w:rsidRPr="002D461D">
        <w:br/>
      </w:r>
      <w:r w:rsidRPr="002D461D">
        <w:br/>
      </w:r>
      <w:r w:rsidRPr="002D461D">
        <w:br/>
        <w:t>**Compensation:** \$40,000–\$100,000+ annually (DOE, tips,</w:t>
      </w:r>
      <w:r>
        <w:t xml:space="preserve"> highest</w:t>
      </w:r>
      <w:r w:rsidRPr="002D461D">
        <w:t xml:space="preserve"> commission)</w:t>
      </w:r>
      <w:r w:rsidRPr="002D461D">
        <w:br/>
        <w:t>**Employment type:** Full-time (32–40 hrs/week)</w:t>
      </w:r>
      <w:r w:rsidRPr="002D461D">
        <w:br/>
        <w:t>**Job title:** Barber / Men’s Hair Stylist</w:t>
      </w:r>
      <w:r w:rsidRPr="002D461D">
        <w:br/>
      </w:r>
      <w:r w:rsidRPr="002D461D">
        <w:br/>
      </w:r>
      <w:r w:rsidRPr="002D461D">
        <w:br/>
        <w:t>By Design Gentlemen’s Salon in Bothell is now hiring full-time barbers and men’s stylists. We’re a modern, male-focused salon with a strong reputation, great clients, and a calm, upscale work environment. We turn away over 60 new clients a month—**we want someone who wants to build a full book.**</w:t>
      </w:r>
      <w:r w:rsidRPr="002D461D">
        <w:br/>
      </w:r>
      <w:r w:rsidRPr="002D461D">
        <w:br/>
        <w:t>Whether you're experienced or brand new to the industry, we provide all the training, tools, and support you need. No high-pressure chain vibes here—just great service, loyal clients, and a salon that truly respects your craft and time.</w:t>
      </w:r>
      <w:r w:rsidRPr="002D461D">
        <w:br/>
      </w:r>
      <w:r w:rsidRPr="002D461D">
        <w:br/>
      </w:r>
      <w:r w:rsidRPr="002D461D">
        <w:br/>
        <w:t>**What We Offer:**</w:t>
      </w:r>
      <w:r w:rsidRPr="002D461D">
        <w:br/>
      </w:r>
      <w:r w:rsidRPr="002D461D">
        <w:br/>
        <w:t>* Hourly pay (\$20/hr) OR 50%–65% commission (DOE)</w:t>
      </w:r>
      <w:r w:rsidRPr="002D461D">
        <w:br/>
        <w:t>* \$40K–\$100K+ potential with tips and bonuses</w:t>
      </w:r>
      <w:r w:rsidRPr="002D461D">
        <w:br/>
        <w:t>* Full books in 8–10 weeks—**clients provided. new team members on average see 700-800 people first year**</w:t>
      </w:r>
      <w:r w:rsidRPr="002D461D">
        <w:br/>
        <w:t>* Free professional tools</w:t>
      </w:r>
      <w:r w:rsidRPr="002D461D">
        <w:br/>
        <w:t>* Paid external education (we pay course fees)</w:t>
      </w:r>
      <w:r w:rsidRPr="002D461D">
        <w:br/>
        <w:t>* Monthly 30-minute massage</w:t>
      </w:r>
      <w:r w:rsidRPr="002D461D">
        <w:br/>
        <w:t>* PTO earned for every 40 hours worked</w:t>
      </w:r>
      <w:r w:rsidRPr="002D461D">
        <w:br/>
        <w:t>* Health insurance assistance</w:t>
      </w:r>
      <w:r w:rsidRPr="002D461D">
        <w:br/>
      </w:r>
      <w:r w:rsidRPr="002D461D">
        <w:lastRenderedPageBreak/>
        <w:t>* Quarterly bonuses after 6 months</w:t>
      </w:r>
      <w:r w:rsidRPr="002D461D">
        <w:br/>
        <w:t>* Fully automated scheduling/reminder system</w:t>
      </w:r>
      <w:r w:rsidRPr="002D461D">
        <w:br/>
        <w:t>* Relaxed, drama-free environment (no phones or front desk duties)</w:t>
      </w:r>
      <w:r w:rsidRPr="002D461D">
        <w:br/>
      </w:r>
      <w:r w:rsidRPr="002D461D">
        <w:br/>
      </w:r>
      <w:r w:rsidRPr="002D461D">
        <w:br/>
        <w:t>**What You Bring:**</w:t>
      </w:r>
      <w:r w:rsidRPr="002D461D">
        <w:br/>
      </w:r>
      <w:r w:rsidRPr="002D461D">
        <w:br/>
        <w:t>* WA State barber or cosmetology license</w:t>
      </w:r>
      <w:r w:rsidRPr="002D461D">
        <w:br/>
        <w:t>* A desire to make money</w:t>
      </w:r>
      <w:r w:rsidRPr="002D461D">
        <w:br/>
        <w:t>* Professional, clean appearance (business casual dress code) with passion for learning</w:t>
      </w:r>
      <w:r w:rsidRPr="002D461D">
        <w:br/>
        <w:t>* Basic tools: shears, dryer, clippers, combs</w:t>
      </w:r>
      <w:r w:rsidRPr="002D461D">
        <w:br/>
        <w:t>* Positive attitude, self-motivation, and attention to detail</w:t>
      </w:r>
      <w:r w:rsidRPr="002D461D">
        <w:br/>
        <w:t>* Able to communicate clearly in English</w:t>
      </w:r>
      <w:r w:rsidRPr="002D461D">
        <w:br/>
        <w:t>* No experience needed—we’ll train the right person!</w:t>
      </w:r>
      <w:r w:rsidRPr="002D461D">
        <w:br/>
      </w:r>
      <w:r w:rsidRPr="002D461D">
        <w:br/>
      </w:r>
      <w:r w:rsidRPr="002D461D">
        <w:br/>
        <w:t>**Other Info:**</w:t>
      </w:r>
      <w:r w:rsidR="00A4058A" w:rsidRPr="00A4058A">
        <w:rPr>
          <w:noProof/>
        </w:rPr>
        <w:t xml:space="preserve"> </w:t>
      </w:r>
      <w:r w:rsidRPr="002D461D">
        <w:br/>
      </w:r>
      <w:r w:rsidRPr="002D461D">
        <w:br/>
        <w:t>* All appointments are scheduled in advance—so no walk-ins</w:t>
      </w:r>
      <w:r w:rsidRPr="002D461D">
        <w:br/>
        <w:t>* Stylists handle light cleaning (sweeping, laundry, tablets)</w:t>
      </w:r>
      <w:r w:rsidRPr="002D461D">
        <w:br/>
        <w:t>* Supportive team that helps each other out when needed</w:t>
      </w:r>
      <w:r w:rsidRPr="002D461D">
        <w:br/>
        <w:t>* Full-time = 32–40 hours/week</w:t>
      </w:r>
      <w:r>
        <w:t>, Saturdays are a must</w:t>
      </w:r>
      <w:r w:rsidRPr="002D461D">
        <w:br/>
      </w:r>
      <w:r w:rsidRPr="002D461D">
        <w:br/>
      </w:r>
      <w:r w:rsidRPr="002D461D">
        <w:br/>
        <w:t>**To Apply:**</w:t>
      </w:r>
      <w:r w:rsidRPr="002D461D">
        <w:br/>
        <w:t>Email your **cover letter and resume** to:</w:t>
      </w:r>
      <w:r w:rsidRPr="002D461D">
        <w:br/>
      </w:r>
      <w:r w:rsidRPr="002D461D">
        <w:rPr>
          <w:rFonts w:ascii="Segoe UI Emoji" w:hAnsi="Segoe UI Emoji" w:cs="Segoe UI Emoji"/>
        </w:rPr>
        <w:t>📧</w:t>
      </w:r>
      <w:r w:rsidRPr="002D461D">
        <w:t xml:space="preserve"> **[GentlemensCoiffeur@gmail.com](mailto:GentlemensCoiffeur@gmail.com)**</w:t>
      </w:r>
      <w:r w:rsidRPr="002D461D">
        <w:br/>
        <w:t>Visit us: [www.ByDesignGentlemensSalon.com](</w:t>
      </w:r>
      <w:hyperlink r:id="rId5" w:history="1">
        <w:r w:rsidRPr="002D461D">
          <w:rPr>
            <w:rStyle w:val="Hyperlink"/>
          </w:rPr>
          <w:t>http://www.bydesigngentlemenssalon.com</w:t>
        </w:r>
      </w:hyperlink>
      <w:r w:rsidRPr="002D461D">
        <w:t>)</w:t>
      </w:r>
      <w:r w:rsidRPr="002D461D">
        <w:br/>
      </w:r>
      <w:r w:rsidRPr="002D461D">
        <w:br/>
      </w:r>
      <w:r w:rsidRPr="002D461D">
        <w:br/>
        <w:t>**Why Join Us?**</w:t>
      </w:r>
      <w:r w:rsidRPr="002D461D">
        <w:br/>
      </w:r>
      <w:r w:rsidRPr="002D461D">
        <w:br/>
        <w:t>We're not looking for just another set of hands—we’re building a team of barbers and stylists who care about quality, consistency, and meaningful client relationships. Whether you’re new to the field or looking to escape high-volume burnout, we provide the structure, support, and clients to grow a career on your terms. Check out our reviews on Google for what clients like about By Design.</w:t>
      </w:r>
    </w:p>
    <w:sectPr w:rsidR="002D4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1D"/>
    <w:rsid w:val="002D461D"/>
    <w:rsid w:val="002E0FD8"/>
    <w:rsid w:val="003E5C93"/>
    <w:rsid w:val="007A1BAC"/>
    <w:rsid w:val="00A4058A"/>
    <w:rsid w:val="00A8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A07AE"/>
  <w15:chartTrackingRefBased/>
  <w15:docId w15:val="{151575F3-68FF-4AD2-909A-B6115C62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6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46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ydesigngentlemenssalon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Sturtevant</dc:creator>
  <cp:keywords/>
  <dc:description/>
  <cp:lastModifiedBy>William Sturtevant</cp:lastModifiedBy>
  <cp:revision>5</cp:revision>
  <dcterms:created xsi:type="dcterms:W3CDTF">2025-11-02T15:28:00Z</dcterms:created>
  <dcterms:modified xsi:type="dcterms:W3CDTF">2025-11-02T15:40:00Z</dcterms:modified>
</cp:coreProperties>
</file>