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D6A6" w14:textId="6E647927" w:rsidR="0093677A" w:rsidRPr="0093677A" w:rsidRDefault="0093677A" w:rsidP="0093677A">
      <w:r w:rsidRPr="0093677A">
        <w:rPr>
          <w:b/>
          <w:bCs/>
        </w:rPr>
        <w:t xml:space="preserve">Privacy Policy for </w:t>
      </w:r>
      <w:bookmarkStart w:id="0" w:name="_Hlk141036241"/>
      <w:r w:rsidR="00242015">
        <w:rPr>
          <w:b/>
          <w:bCs/>
        </w:rPr>
        <w:t>Www.ByDesigngentlemenssalon.com</w:t>
      </w:r>
      <w:bookmarkEnd w:id="0"/>
    </w:p>
    <w:p w14:paraId="61068089" w14:textId="05239191" w:rsidR="0093677A" w:rsidRPr="0093677A" w:rsidRDefault="0093677A" w:rsidP="0093677A">
      <w:r w:rsidRPr="0093677A">
        <w:t xml:space="preserve">This Privacy Policy governs the manner in which </w:t>
      </w:r>
      <w:bookmarkStart w:id="1" w:name="_Hlk141037699"/>
      <w:r w:rsidR="00242015">
        <w:rPr>
          <w:b/>
          <w:bCs/>
        </w:rPr>
        <w:t>Www.ByDesigngentlemenssalon.com</w:t>
      </w:r>
      <w:bookmarkEnd w:id="1"/>
      <w:r w:rsidR="00242015" w:rsidRPr="0093677A">
        <w:t xml:space="preserve"> </w:t>
      </w:r>
      <w:r w:rsidRPr="0093677A">
        <w:t xml:space="preserve">collects, uses, maintains, and discloses information collected from users (referred to as "Users") of the </w:t>
      </w:r>
      <w:r w:rsidR="00DF3C82" w:rsidRPr="00DF3C82">
        <w:rPr>
          <w:b/>
          <w:bCs/>
        </w:rPr>
        <w:t>Www.ByDesigngentlemenssalon.com</w:t>
      </w:r>
      <w:r w:rsidR="00DF3C82" w:rsidRPr="00DF3C82">
        <w:t xml:space="preserve"> </w:t>
      </w:r>
      <w:r w:rsidRPr="0093677A">
        <w:t>website ("Site"). This Privacy Policy applies to the Site and all products and services offered by [Your Website Name].</w:t>
      </w:r>
    </w:p>
    <w:p w14:paraId="517DE6A1" w14:textId="77777777" w:rsidR="0093677A" w:rsidRPr="0093677A" w:rsidRDefault="0093677A" w:rsidP="0093677A">
      <w:r w:rsidRPr="0093677A">
        <w:rPr>
          <w:b/>
          <w:bCs/>
        </w:rPr>
        <w:t>1. Personal Identification Information:</w:t>
      </w:r>
    </w:p>
    <w:p w14:paraId="660586AD" w14:textId="77777777" w:rsidR="0093677A" w:rsidRPr="0093677A" w:rsidRDefault="0093677A" w:rsidP="0093677A">
      <w:r w:rsidRPr="0093677A">
        <w:t>We may collect personal identification information from Users in a variety of ways, including but not limited to when Users visit our site, register on the site, fill out a form, and in connection with other activities, services, features, or resources we make available on our Site. Users may be asked for, as appropriate, name, email address, mailing address, phone number, and other information.</w:t>
      </w:r>
    </w:p>
    <w:p w14:paraId="7D0C9307" w14:textId="77777777" w:rsidR="0093677A" w:rsidRPr="0093677A" w:rsidRDefault="0093677A" w:rsidP="0093677A">
      <w:r w:rsidRPr="0093677A">
        <w:rPr>
          <w:b/>
          <w:bCs/>
        </w:rPr>
        <w:t>2. Non-personal Identification Information:</w:t>
      </w:r>
    </w:p>
    <w:p w14:paraId="6671813B" w14:textId="77777777" w:rsidR="0093677A" w:rsidRPr="0093677A" w:rsidRDefault="0093677A" w:rsidP="0093677A">
      <w:r w:rsidRPr="0093677A">
        <w:t>We may collect non-personal identification information about Users whenever they interact with our Site. Non-personal identification information may include the browser name, the type of computer or device, and technical information about Users' means of connection to our Site, such as the operating system and internet service providers utilized, and other similar information.</w:t>
      </w:r>
    </w:p>
    <w:p w14:paraId="2B77A0DB" w14:textId="77777777" w:rsidR="0093677A" w:rsidRPr="0093677A" w:rsidRDefault="0093677A" w:rsidP="0093677A">
      <w:r w:rsidRPr="0093677A">
        <w:rPr>
          <w:b/>
          <w:bCs/>
        </w:rPr>
        <w:t>3. Web Browser Cookies:</w:t>
      </w:r>
    </w:p>
    <w:p w14:paraId="2762C508" w14:textId="77777777" w:rsidR="0093677A" w:rsidRPr="0093677A" w:rsidRDefault="0093677A" w:rsidP="0093677A">
      <w:r w:rsidRPr="0093677A">
        <w:t>Our Site may use "cookies" to enhance User experience. Users' web browsers place cookies on their hard drives for record-keeping purposes and sometimes to track information about them. Users may choose to set their web browsers to refuse cookies or to alert you when cookies are being sent. If they do so, note that some parts of the Site may not function properly.</w:t>
      </w:r>
    </w:p>
    <w:p w14:paraId="132D84B9" w14:textId="77777777" w:rsidR="0093677A" w:rsidRPr="0093677A" w:rsidRDefault="0093677A" w:rsidP="0093677A">
      <w:r w:rsidRPr="0093677A">
        <w:rPr>
          <w:b/>
          <w:bCs/>
        </w:rPr>
        <w:t>4. How We Use Collected Information:</w:t>
      </w:r>
    </w:p>
    <w:p w14:paraId="54496541" w14:textId="238C803F" w:rsidR="0093677A" w:rsidRPr="0093677A" w:rsidRDefault="00242015" w:rsidP="0093677A">
      <w:r w:rsidRPr="00242015">
        <w:rPr>
          <w:b/>
          <w:bCs/>
        </w:rPr>
        <w:t>Www.ByDesigngentlemenssalon.com</w:t>
      </w:r>
      <w:r w:rsidRPr="00242015">
        <w:t xml:space="preserve"> </w:t>
      </w:r>
      <w:r w:rsidR="0093677A" w:rsidRPr="0093677A">
        <w:t>may collect and use Users' personal information for the following purposes:</w:t>
      </w:r>
    </w:p>
    <w:p w14:paraId="1EBE435C" w14:textId="77777777" w:rsidR="0093677A" w:rsidRPr="0093677A" w:rsidRDefault="0093677A" w:rsidP="0093677A">
      <w:pPr>
        <w:numPr>
          <w:ilvl w:val="0"/>
          <w:numId w:val="1"/>
        </w:numPr>
      </w:pPr>
      <w:r w:rsidRPr="0093677A">
        <w:t>To personalize user experience: We may use information in the aggregate to understand how our Users, as a group, use the services and resources provided on our Site.</w:t>
      </w:r>
    </w:p>
    <w:p w14:paraId="042AE49C" w14:textId="77777777" w:rsidR="0093677A" w:rsidRPr="0093677A" w:rsidRDefault="0093677A" w:rsidP="0093677A">
      <w:pPr>
        <w:numPr>
          <w:ilvl w:val="0"/>
          <w:numId w:val="1"/>
        </w:numPr>
      </w:pPr>
      <w:r w:rsidRPr="0093677A">
        <w:t>To improve our Site: We continually strive to improve our website offerings based on the information and feedback we receive from you.</w:t>
      </w:r>
    </w:p>
    <w:p w14:paraId="7C90F362" w14:textId="77777777" w:rsidR="0093677A" w:rsidRPr="0093677A" w:rsidRDefault="0093677A" w:rsidP="0093677A">
      <w:pPr>
        <w:numPr>
          <w:ilvl w:val="0"/>
          <w:numId w:val="1"/>
        </w:numPr>
      </w:pPr>
      <w:r w:rsidRPr="0093677A">
        <w:t>To send periodic emails: We may use the email address to respond to inquiries, questions, and/or other requests.</w:t>
      </w:r>
    </w:p>
    <w:p w14:paraId="5FD5F813" w14:textId="77777777" w:rsidR="0093677A" w:rsidRPr="0093677A" w:rsidRDefault="0093677A" w:rsidP="0093677A">
      <w:r w:rsidRPr="0093677A">
        <w:rPr>
          <w:b/>
          <w:bCs/>
        </w:rPr>
        <w:t>5. How We Protect Your Information:</w:t>
      </w:r>
    </w:p>
    <w:p w14:paraId="2E9AEC50" w14:textId="77777777" w:rsidR="0093677A" w:rsidRPr="0093677A" w:rsidRDefault="0093677A" w:rsidP="0093677A">
      <w:r w:rsidRPr="0093677A">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481C616D" w14:textId="77777777" w:rsidR="00475727" w:rsidRDefault="00475727" w:rsidP="0093677A">
      <w:pPr>
        <w:rPr>
          <w:b/>
          <w:bCs/>
        </w:rPr>
      </w:pPr>
    </w:p>
    <w:p w14:paraId="3C238483" w14:textId="77777777" w:rsidR="00475727" w:rsidRDefault="00475727" w:rsidP="0093677A">
      <w:pPr>
        <w:rPr>
          <w:b/>
          <w:bCs/>
        </w:rPr>
      </w:pPr>
    </w:p>
    <w:p w14:paraId="357415C5" w14:textId="77777777" w:rsidR="00475727" w:rsidRDefault="00475727" w:rsidP="0093677A">
      <w:pPr>
        <w:rPr>
          <w:b/>
          <w:bCs/>
        </w:rPr>
      </w:pPr>
    </w:p>
    <w:p w14:paraId="086872C3" w14:textId="399F75B9" w:rsidR="0093677A" w:rsidRPr="0093677A" w:rsidRDefault="0093677A" w:rsidP="0093677A">
      <w:r w:rsidRPr="0093677A">
        <w:rPr>
          <w:b/>
          <w:bCs/>
        </w:rPr>
        <w:t>6. Sharing Your Personal Information:</w:t>
      </w:r>
    </w:p>
    <w:p w14:paraId="2A075113" w14:textId="77777777" w:rsidR="0093677A" w:rsidRPr="0093677A" w:rsidRDefault="0093677A" w:rsidP="0093677A">
      <w:r w:rsidRPr="0093677A">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p>
    <w:p w14:paraId="75BDFC26" w14:textId="77777777" w:rsidR="0093677A" w:rsidRPr="0093677A" w:rsidRDefault="0093677A" w:rsidP="0093677A">
      <w:r w:rsidRPr="0093677A">
        <w:rPr>
          <w:b/>
          <w:bCs/>
        </w:rPr>
        <w:t>7. Third-Party Websites:</w:t>
      </w:r>
    </w:p>
    <w:p w14:paraId="147F2B21" w14:textId="77777777" w:rsidR="0093677A" w:rsidRPr="0093677A" w:rsidRDefault="0093677A" w:rsidP="0093677A">
      <w:r w:rsidRPr="0093677A">
        <w:t>Users may find advertising or other content on our Site that links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6DA64510" w14:textId="77777777" w:rsidR="0093677A" w:rsidRPr="0093677A" w:rsidRDefault="0093677A" w:rsidP="0093677A">
      <w:r w:rsidRPr="0093677A">
        <w:rPr>
          <w:b/>
          <w:bCs/>
        </w:rPr>
        <w:t>8. Changes to This Privacy Policy:</w:t>
      </w:r>
    </w:p>
    <w:p w14:paraId="1EB459DF" w14:textId="4B1CBD40" w:rsidR="0093677A" w:rsidRPr="0093677A" w:rsidRDefault="00242015" w:rsidP="0093677A">
      <w:r w:rsidRPr="00242015">
        <w:rPr>
          <w:b/>
          <w:bCs/>
        </w:rPr>
        <w:t>Www.ByDesigngentlemenssalon.com</w:t>
      </w:r>
      <w:r w:rsidRPr="00242015">
        <w:t xml:space="preserve"> </w:t>
      </w:r>
      <w:r w:rsidR="0093677A" w:rsidRPr="0093677A">
        <w:t>has the discretion to update this privacy policy at any time. When we do, we will post a notification on the main page of our Site.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07E87896" w14:textId="77777777" w:rsidR="0093677A" w:rsidRPr="0093677A" w:rsidRDefault="0093677A" w:rsidP="0093677A">
      <w:r w:rsidRPr="0093677A">
        <w:rPr>
          <w:b/>
          <w:bCs/>
        </w:rPr>
        <w:t>9. Your Acceptance of These Terms:</w:t>
      </w:r>
    </w:p>
    <w:p w14:paraId="7C66CB49" w14:textId="77777777" w:rsidR="0093677A" w:rsidRPr="0093677A" w:rsidRDefault="0093677A" w:rsidP="0093677A">
      <w:r w:rsidRPr="0093677A">
        <w:t>By using this Site, you signify your acceptance of this policy. If you do not agree to this policy, please do not use our Site. Your continued use of the Site following the posting of changes to this policy will be deemed your acceptance of those changes.</w:t>
      </w:r>
    </w:p>
    <w:p w14:paraId="0E91A396" w14:textId="77777777" w:rsidR="0093677A" w:rsidRPr="0093677A" w:rsidRDefault="0093677A" w:rsidP="0093677A">
      <w:r w:rsidRPr="0093677A">
        <w:rPr>
          <w:b/>
          <w:bCs/>
        </w:rPr>
        <w:t>10. Contacting Us:</w:t>
      </w:r>
    </w:p>
    <w:p w14:paraId="043D72E9" w14:textId="77777777" w:rsidR="0093677A" w:rsidRPr="0093677A" w:rsidRDefault="0093677A" w:rsidP="0093677A">
      <w:r w:rsidRPr="0093677A">
        <w:t>If you have any questions about this Privacy Policy, the practices of this site, or your dealings with this site, please contact us at:</w:t>
      </w:r>
    </w:p>
    <w:p w14:paraId="210EFCB3" w14:textId="312CFB95" w:rsidR="0093677A" w:rsidRDefault="00242015">
      <w:r>
        <w:t>GENTLEMENSCOIFFEUR@GMAIL.COM</w:t>
      </w:r>
    </w:p>
    <w:sectPr w:rsidR="0093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422F"/>
    <w:multiLevelType w:val="multilevel"/>
    <w:tmpl w:val="915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759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7A"/>
    <w:rsid w:val="00242015"/>
    <w:rsid w:val="00475727"/>
    <w:rsid w:val="0093677A"/>
    <w:rsid w:val="00D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3D94"/>
  <w15:chartTrackingRefBased/>
  <w15:docId w15:val="{69A1D28E-3A57-4130-AB63-3E40C56E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Sturtevant</dc:creator>
  <cp:keywords/>
  <dc:description/>
  <cp:lastModifiedBy>William Sturtevant</cp:lastModifiedBy>
  <cp:revision>3</cp:revision>
  <dcterms:created xsi:type="dcterms:W3CDTF">2023-07-24T03:41:00Z</dcterms:created>
  <dcterms:modified xsi:type="dcterms:W3CDTF">2023-07-24T03:48:00Z</dcterms:modified>
</cp:coreProperties>
</file>